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55D8F" w14:textId="77777777" w:rsidR="00ED4F5D" w:rsidRDefault="00ED4F5D" w:rsidP="0097495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52808E5" wp14:editId="407BC8D9">
            <wp:simplePos x="0" y="0"/>
            <wp:positionH relativeFrom="column">
              <wp:posOffset>-168442</wp:posOffset>
            </wp:positionH>
            <wp:positionV relativeFrom="page">
              <wp:posOffset>142675</wp:posOffset>
            </wp:positionV>
            <wp:extent cx="932688" cy="1189368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F logo-nifi website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688" cy="1189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B06" w:rsidRPr="00974958">
        <w:rPr>
          <w:rFonts w:cstheme="minorHAnsi"/>
          <w:b/>
          <w:bCs/>
          <w:sz w:val="28"/>
          <w:szCs w:val="28"/>
        </w:rPr>
        <w:t xml:space="preserve">Tips for </w:t>
      </w:r>
      <w:r w:rsidR="00E83E26" w:rsidRPr="00974958">
        <w:rPr>
          <w:rFonts w:cstheme="minorHAnsi"/>
          <w:b/>
          <w:bCs/>
          <w:sz w:val="28"/>
          <w:szCs w:val="28"/>
        </w:rPr>
        <w:t>C</w:t>
      </w:r>
      <w:bookmarkStart w:id="0" w:name="_GoBack"/>
      <w:bookmarkEnd w:id="0"/>
      <w:r w:rsidR="00E83E26" w:rsidRPr="00974958">
        <w:rPr>
          <w:rFonts w:cstheme="minorHAnsi"/>
          <w:b/>
          <w:bCs/>
          <w:sz w:val="28"/>
          <w:szCs w:val="28"/>
        </w:rPr>
        <w:t xml:space="preserve">onvening and </w:t>
      </w:r>
      <w:r w:rsidR="00024B06" w:rsidRPr="00974958">
        <w:rPr>
          <w:rFonts w:cstheme="minorHAnsi"/>
          <w:b/>
          <w:bCs/>
          <w:sz w:val="28"/>
          <w:szCs w:val="28"/>
        </w:rPr>
        <w:t xml:space="preserve">Moderating </w:t>
      </w:r>
    </w:p>
    <w:p w14:paraId="7ABCB634" w14:textId="2142DA84" w:rsidR="00AA2B63" w:rsidRPr="00974958" w:rsidRDefault="00ED4F5D" w:rsidP="0097495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Face-to-Face </w:t>
      </w:r>
      <w:r w:rsidR="00E83E26" w:rsidRPr="00974958">
        <w:rPr>
          <w:rFonts w:cstheme="minorHAnsi"/>
          <w:b/>
          <w:bCs/>
          <w:sz w:val="28"/>
          <w:szCs w:val="28"/>
        </w:rPr>
        <w:t xml:space="preserve">National Issues Forums </w:t>
      </w:r>
      <w:r w:rsidR="00024B06" w:rsidRPr="00974958">
        <w:rPr>
          <w:rFonts w:cstheme="minorHAnsi"/>
          <w:b/>
          <w:bCs/>
          <w:sz w:val="28"/>
          <w:szCs w:val="28"/>
        </w:rPr>
        <w:t xml:space="preserve">Online </w:t>
      </w:r>
    </w:p>
    <w:p w14:paraId="71A4BCB6" w14:textId="77777777" w:rsidR="00974958" w:rsidRPr="00974958" w:rsidRDefault="00974958" w:rsidP="00974958">
      <w:pPr>
        <w:ind w:left="720"/>
        <w:rPr>
          <w:rFonts w:cstheme="minorHAnsi"/>
          <w:bCs/>
          <w:sz w:val="22"/>
          <w:szCs w:val="22"/>
        </w:rPr>
      </w:pPr>
    </w:p>
    <w:p w14:paraId="67DA3847" w14:textId="77777777" w:rsidR="00ED4F5D" w:rsidRDefault="00ED4F5D" w:rsidP="00974958">
      <w:pPr>
        <w:rPr>
          <w:rFonts w:cstheme="minorHAnsi"/>
          <w:sz w:val="22"/>
          <w:szCs w:val="22"/>
        </w:rPr>
      </w:pPr>
    </w:p>
    <w:p w14:paraId="5148A19E" w14:textId="1CC5B5C0" w:rsidR="00974958" w:rsidRDefault="00974958" w:rsidP="00974958">
      <w:p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This document focuses on some of the tips we have discovered while using Zoom in practice forums. It is not an endorsement of a platform; we hope these tips will apply to most platforms.</w:t>
      </w:r>
    </w:p>
    <w:p w14:paraId="75CFEF06" w14:textId="4511BBEE" w:rsidR="00974958" w:rsidRDefault="00974958" w:rsidP="00974958">
      <w:pPr>
        <w:rPr>
          <w:rFonts w:cstheme="minorHAnsi"/>
          <w:sz w:val="22"/>
          <w:szCs w:val="22"/>
        </w:rPr>
      </w:pPr>
    </w:p>
    <w:p w14:paraId="546371F3" w14:textId="7C40296C" w:rsidR="00974958" w:rsidRPr="00974958" w:rsidRDefault="007E70D5" w:rsidP="00974958">
      <w:pPr>
        <w:rPr>
          <w:rFonts w:cstheme="minorHAnsi"/>
          <w:sz w:val="22"/>
          <w:szCs w:val="22"/>
        </w:rPr>
      </w:pPr>
      <w:r>
        <w:rPr>
          <w:rFonts w:cstheme="minorHAnsi"/>
          <w:bCs/>
          <w:sz w:val="22"/>
          <w:szCs w:val="22"/>
        </w:rPr>
        <w:t>Note: “Co-host” can be interchanged with “Co-Moderator”</w:t>
      </w:r>
    </w:p>
    <w:p w14:paraId="34A6F2C2" w14:textId="77777777" w:rsidR="00EF0E72" w:rsidRPr="00974958" w:rsidRDefault="00EF0E72">
      <w:pPr>
        <w:rPr>
          <w:rFonts w:cstheme="minorHAnsi"/>
          <w:sz w:val="22"/>
          <w:szCs w:val="22"/>
        </w:rPr>
      </w:pPr>
    </w:p>
    <w:p w14:paraId="03BBDEB6" w14:textId="77777777" w:rsidR="00EF0E72" w:rsidRPr="00974958" w:rsidRDefault="00EF0E72">
      <w:pPr>
        <w:rPr>
          <w:rFonts w:cstheme="minorHAnsi"/>
          <w:b/>
          <w:bCs/>
          <w:sz w:val="22"/>
          <w:szCs w:val="22"/>
        </w:rPr>
      </w:pPr>
      <w:r w:rsidRPr="00974958">
        <w:rPr>
          <w:rFonts w:cstheme="minorHAnsi"/>
          <w:b/>
          <w:bCs/>
          <w:sz w:val="22"/>
          <w:szCs w:val="22"/>
        </w:rPr>
        <w:t>Before the forum:</w:t>
      </w:r>
    </w:p>
    <w:p w14:paraId="595BA49D" w14:textId="50BD37EB" w:rsidR="00024B06" w:rsidRPr="00974958" w:rsidRDefault="00024B06">
      <w:pPr>
        <w:rPr>
          <w:rFonts w:cstheme="minorHAnsi"/>
          <w:sz w:val="22"/>
          <w:szCs w:val="22"/>
        </w:rPr>
      </w:pPr>
    </w:p>
    <w:p w14:paraId="0A6DC9E5" w14:textId="6F87DD1E" w:rsidR="0049394D" w:rsidRPr="00974958" w:rsidRDefault="0049394D" w:rsidP="0049394D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Recruit a group of up to 1</w:t>
      </w:r>
      <w:r w:rsidR="00267CE7" w:rsidRPr="00974958">
        <w:rPr>
          <w:rFonts w:cstheme="minorHAnsi"/>
          <w:sz w:val="22"/>
          <w:szCs w:val="22"/>
        </w:rPr>
        <w:t>4</w:t>
      </w:r>
      <w:r w:rsidRPr="00974958">
        <w:rPr>
          <w:rFonts w:cstheme="minorHAnsi"/>
          <w:sz w:val="22"/>
          <w:szCs w:val="22"/>
        </w:rPr>
        <w:t xml:space="preserve"> people to participate in your online forum</w:t>
      </w:r>
      <w:r w:rsidR="00BA35A1" w:rsidRPr="00974958">
        <w:rPr>
          <w:rFonts w:cstheme="minorHAnsi"/>
          <w:sz w:val="22"/>
          <w:szCs w:val="22"/>
        </w:rPr>
        <w:t xml:space="preserve">. </w:t>
      </w:r>
      <w:r w:rsidR="00D91A44" w:rsidRPr="00974958">
        <w:rPr>
          <w:rFonts w:cstheme="minorHAnsi"/>
          <w:sz w:val="22"/>
          <w:szCs w:val="22"/>
        </w:rPr>
        <w:t xml:space="preserve">The </w:t>
      </w:r>
      <w:r w:rsidR="00974958">
        <w:rPr>
          <w:rFonts w:cstheme="minorHAnsi"/>
          <w:sz w:val="22"/>
          <w:szCs w:val="22"/>
        </w:rPr>
        <w:t xml:space="preserve">Zoom </w:t>
      </w:r>
      <w:r w:rsidR="00D91A44" w:rsidRPr="00974958">
        <w:rPr>
          <w:rFonts w:cstheme="minorHAnsi"/>
          <w:sz w:val="22"/>
          <w:szCs w:val="22"/>
        </w:rPr>
        <w:t xml:space="preserve">screen most comfortably shows 16 faces – 14 </w:t>
      </w:r>
      <w:r w:rsidR="00BA35A1" w:rsidRPr="00974958">
        <w:rPr>
          <w:rFonts w:cstheme="minorHAnsi"/>
          <w:sz w:val="22"/>
          <w:szCs w:val="22"/>
        </w:rPr>
        <w:t>participants plus you and the co-</w:t>
      </w:r>
      <w:r w:rsidR="00974958">
        <w:rPr>
          <w:rFonts w:cstheme="minorHAnsi"/>
          <w:sz w:val="22"/>
          <w:szCs w:val="22"/>
        </w:rPr>
        <w:t>host</w:t>
      </w:r>
      <w:r w:rsidR="00D91A44" w:rsidRPr="00974958">
        <w:rPr>
          <w:rFonts w:cstheme="minorHAnsi"/>
          <w:sz w:val="22"/>
          <w:szCs w:val="22"/>
        </w:rPr>
        <w:t>.</w:t>
      </w:r>
      <w:r w:rsidR="00BA35A1" w:rsidRPr="00974958">
        <w:rPr>
          <w:rFonts w:cstheme="minorHAnsi"/>
          <w:sz w:val="22"/>
          <w:szCs w:val="22"/>
        </w:rPr>
        <w:t xml:space="preserve"> H</w:t>
      </w:r>
      <w:r w:rsidR="000A63E9" w:rsidRPr="00974958">
        <w:rPr>
          <w:rFonts w:cstheme="minorHAnsi"/>
          <w:sz w:val="22"/>
          <w:szCs w:val="22"/>
        </w:rPr>
        <w:t>ave them use their full (real) names to register; and to plan to join the forum using audio and video</w:t>
      </w:r>
      <w:r w:rsidRPr="00974958">
        <w:rPr>
          <w:rFonts w:cstheme="minorHAnsi"/>
          <w:sz w:val="22"/>
          <w:szCs w:val="22"/>
        </w:rPr>
        <w:t>.</w:t>
      </w:r>
      <w:r w:rsidR="00D91A44" w:rsidRPr="00974958">
        <w:rPr>
          <w:rFonts w:cstheme="minorHAnsi"/>
          <w:sz w:val="22"/>
          <w:szCs w:val="22"/>
        </w:rPr>
        <w:t xml:space="preserve"> Platforms such as Eventbrite or Google Forms are easy ways for people to register.</w:t>
      </w:r>
    </w:p>
    <w:p w14:paraId="402AF610" w14:textId="77777777" w:rsidR="00D91A44" w:rsidRPr="00974958" w:rsidRDefault="00D91A44" w:rsidP="00D91A44">
      <w:pPr>
        <w:rPr>
          <w:rFonts w:cstheme="minorHAnsi"/>
          <w:color w:val="000000" w:themeColor="text1"/>
          <w:sz w:val="22"/>
          <w:szCs w:val="22"/>
        </w:rPr>
      </w:pPr>
    </w:p>
    <w:p w14:paraId="30E71728" w14:textId="32D79408" w:rsidR="0049394D" w:rsidRPr="00974958" w:rsidRDefault="0049394D" w:rsidP="0049394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Send each participant a welcome letter that includes information</w:t>
      </w:r>
      <w:r w:rsidR="00DC1E20" w:rsidRPr="00974958">
        <w:rPr>
          <w:rFonts w:cstheme="minorHAnsi"/>
          <w:sz w:val="22"/>
          <w:szCs w:val="22"/>
        </w:rPr>
        <w:t xml:space="preserve"> about the forum,</w:t>
      </w:r>
      <w:r w:rsidRPr="00974958">
        <w:rPr>
          <w:rFonts w:cstheme="minorHAnsi"/>
          <w:sz w:val="22"/>
          <w:szCs w:val="22"/>
        </w:rPr>
        <w:t xml:space="preserve"> about the issue topic (this may include a link to access the issue guide or advisory, and </w:t>
      </w:r>
      <w:r w:rsidR="004674C6" w:rsidRPr="00974958">
        <w:rPr>
          <w:rFonts w:cstheme="minorHAnsi"/>
          <w:sz w:val="22"/>
          <w:szCs w:val="22"/>
        </w:rPr>
        <w:t>a</w:t>
      </w:r>
      <w:r w:rsidR="00FA2BDC" w:rsidRPr="00974958">
        <w:rPr>
          <w:rFonts w:cstheme="minorHAnsi"/>
          <w:sz w:val="22"/>
          <w:szCs w:val="22"/>
        </w:rPr>
        <w:t xml:space="preserve"> link</w:t>
      </w:r>
      <w:r w:rsidR="004674C6" w:rsidRPr="00974958">
        <w:rPr>
          <w:rFonts w:cstheme="minorHAnsi"/>
          <w:sz w:val="22"/>
          <w:szCs w:val="22"/>
        </w:rPr>
        <w:t xml:space="preserve"> to watch an overview video) and the Zoom link</w:t>
      </w:r>
      <w:r w:rsidR="00267CE7" w:rsidRPr="00974958">
        <w:rPr>
          <w:rFonts w:cstheme="minorHAnsi"/>
          <w:sz w:val="22"/>
          <w:szCs w:val="22"/>
        </w:rPr>
        <w:t xml:space="preserve"> </w:t>
      </w:r>
      <w:r w:rsidR="004674C6" w:rsidRPr="00974958">
        <w:rPr>
          <w:rFonts w:cstheme="minorHAnsi"/>
          <w:sz w:val="22"/>
          <w:szCs w:val="22"/>
        </w:rPr>
        <w:t>to join the forum when it starts. Ask participants to not share the Zoom link with any other non-participants.</w:t>
      </w:r>
      <w:r w:rsidR="00A02F33" w:rsidRPr="00974958">
        <w:rPr>
          <w:rFonts w:cstheme="minorHAnsi"/>
          <w:sz w:val="22"/>
          <w:szCs w:val="22"/>
        </w:rPr>
        <w:t xml:space="preserve">  </w:t>
      </w:r>
    </w:p>
    <w:p w14:paraId="2C701F84" w14:textId="77777777" w:rsidR="0049394D" w:rsidRPr="00974958" w:rsidRDefault="0049394D" w:rsidP="0049394D">
      <w:pPr>
        <w:ind w:left="360"/>
        <w:rPr>
          <w:rFonts w:cstheme="minorHAnsi"/>
          <w:sz w:val="22"/>
          <w:szCs w:val="22"/>
        </w:rPr>
      </w:pPr>
    </w:p>
    <w:p w14:paraId="6475D774" w14:textId="3C688945" w:rsidR="00024B06" w:rsidRPr="00974958" w:rsidRDefault="00267CE7" w:rsidP="0049394D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Ahead of time, d</w:t>
      </w:r>
      <w:r w:rsidR="00337329" w:rsidRPr="00974958">
        <w:rPr>
          <w:rFonts w:cstheme="minorHAnsi"/>
          <w:sz w:val="22"/>
          <w:szCs w:val="22"/>
        </w:rPr>
        <w:t>esignate someone else to be the “</w:t>
      </w:r>
      <w:r w:rsidR="00A02F33" w:rsidRPr="00974958">
        <w:rPr>
          <w:rFonts w:cstheme="minorHAnsi"/>
          <w:sz w:val="22"/>
          <w:szCs w:val="22"/>
        </w:rPr>
        <w:t>co-</w:t>
      </w:r>
      <w:r w:rsidR="00337329" w:rsidRPr="00974958">
        <w:rPr>
          <w:rFonts w:cstheme="minorHAnsi"/>
          <w:sz w:val="22"/>
          <w:szCs w:val="22"/>
        </w:rPr>
        <w:t xml:space="preserve">host” to manage any technical problems and to </w:t>
      </w:r>
      <w:r w:rsidR="00916890">
        <w:rPr>
          <w:rFonts w:cstheme="minorHAnsi"/>
          <w:sz w:val="22"/>
          <w:szCs w:val="22"/>
        </w:rPr>
        <w:t>show the starter video</w:t>
      </w:r>
      <w:r w:rsidR="00647649">
        <w:rPr>
          <w:rFonts w:cstheme="minorHAnsi"/>
          <w:sz w:val="22"/>
          <w:szCs w:val="22"/>
        </w:rPr>
        <w:t xml:space="preserve"> and </w:t>
      </w:r>
      <w:r w:rsidR="004674C6" w:rsidRPr="00974958">
        <w:rPr>
          <w:rFonts w:cstheme="minorHAnsi"/>
          <w:sz w:val="22"/>
          <w:szCs w:val="22"/>
        </w:rPr>
        <w:t>display</w:t>
      </w:r>
      <w:r w:rsidR="00337329" w:rsidRPr="00974958">
        <w:rPr>
          <w:rFonts w:cstheme="minorHAnsi"/>
          <w:sz w:val="22"/>
          <w:szCs w:val="22"/>
        </w:rPr>
        <w:t xml:space="preserve"> any slides or visual aids you may be using during the forum</w:t>
      </w:r>
      <w:r w:rsidR="00EF0E72" w:rsidRPr="00974958">
        <w:rPr>
          <w:rFonts w:cstheme="minorHAnsi"/>
          <w:sz w:val="22"/>
          <w:szCs w:val="22"/>
        </w:rPr>
        <w:t>.</w:t>
      </w:r>
    </w:p>
    <w:p w14:paraId="17D76871" w14:textId="77777777" w:rsidR="00337329" w:rsidRPr="00974958" w:rsidRDefault="00337329" w:rsidP="00337329">
      <w:pPr>
        <w:rPr>
          <w:rFonts w:cstheme="minorHAnsi"/>
          <w:sz w:val="22"/>
          <w:szCs w:val="22"/>
        </w:rPr>
      </w:pPr>
    </w:p>
    <w:p w14:paraId="3DCE6EB9" w14:textId="36FBC393" w:rsidR="00337329" w:rsidRPr="00974958" w:rsidRDefault="00337329" w:rsidP="003373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Familiarize yourself with the Zoom online platform (or whatever other platform you will be using</w:t>
      </w:r>
      <w:r w:rsidR="00EF0E72" w:rsidRPr="00974958">
        <w:rPr>
          <w:rFonts w:cstheme="minorHAnsi"/>
          <w:sz w:val="22"/>
          <w:szCs w:val="22"/>
        </w:rPr>
        <w:t>)</w:t>
      </w:r>
      <w:r w:rsidRPr="00974958">
        <w:rPr>
          <w:rFonts w:cstheme="minorHAnsi"/>
          <w:sz w:val="22"/>
          <w:szCs w:val="22"/>
        </w:rPr>
        <w:t xml:space="preserve">; have one or two </w:t>
      </w:r>
      <w:r w:rsidR="00EF0E72" w:rsidRPr="00974958">
        <w:rPr>
          <w:rFonts w:cstheme="minorHAnsi"/>
          <w:sz w:val="22"/>
          <w:szCs w:val="22"/>
        </w:rPr>
        <w:t xml:space="preserve">brief </w:t>
      </w:r>
      <w:r w:rsidRPr="00974958">
        <w:rPr>
          <w:rFonts w:cstheme="minorHAnsi"/>
          <w:sz w:val="22"/>
          <w:szCs w:val="22"/>
        </w:rPr>
        <w:t xml:space="preserve">practice sessions with your </w:t>
      </w:r>
      <w:r w:rsidR="00A02F33" w:rsidRPr="00974958">
        <w:rPr>
          <w:rFonts w:cstheme="minorHAnsi"/>
          <w:sz w:val="22"/>
          <w:szCs w:val="22"/>
        </w:rPr>
        <w:t>co-</w:t>
      </w:r>
      <w:r w:rsidRPr="00974958">
        <w:rPr>
          <w:rFonts w:cstheme="minorHAnsi"/>
          <w:sz w:val="22"/>
          <w:szCs w:val="22"/>
        </w:rPr>
        <w:t>host</w:t>
      </w:r>
      <w:r w:rsidR="00EF0E72" w:rsidRPr="00974958">
        <w:rPr>
          <w:rFonts w:cstheme="minorHAnsi"/>
          <w:sz w:val="22"/>
          <w:szCs w:val="22"/>
        </w:rPr>
        <w:t xml:space="preserve"> and any other team members you may be working with.</w:t>
      </w:r>
    </w:p>
    <w:p w14:paraId="337A8779" w14:textId="77777777" w:rsidR="00337329" w:rsidRPr="00974958" w:rsidRDefault="00337329" w:rsidP="00337329">
      <w:pPr>
        <w:pStyle w:val="ListParagraph"/>
        <w:rPr>
          <w:rFonts w:cstheme="minorHAnsi"/>
          <w:sz w:val="22"/>
          <w:szCs w:val="22"/>
        </w:rPr>
      </w:pPr>
    </w:p>
    <w:p w14:paraId="7EAC05BE" w14:textId="77777777" w:rsidR="00337329" w:rsidRPr="00974958" w:rsidRDefault="00337329" w:rsidP="003373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Decide how you will acknowledge forum participants who want to speak (</w:t>
      </w:r>
      <w:r w:rsidR="00267CE7" w:rsidRPr="00974958">
        <w:rPr>
          <w:rFonts w:cstheme="minorHAnsi"/>
          <w:sz w:val="22"/>
          <w:szCs w:val="22"/>
        </w:rPr>
        <w:t xml:space="preserve">choose one: </w:t>
      </w:r>
      <w:r w:rsidRPr="00974958">
        <w:rPr>
          <w:rFonts w:cstheme="minorHAnsi"/>
          <w:sz w:val="22"/>
          <w:szCs w:val="22"/>
        </w:rPr>
        <w:t xml:space="preserve">physical hand-raising, </w:t>
      </w:r>
      <w:r w:rsidR="004674C6" w:rsidRPr="00974958">
        <w:rPr>
          <w:rFonts w:cstheme="minorHAnsi"/>
          <w:sz w:val="22"/>
          <w:szCs w:val="22"/>
        </w:rPr>
        <w:t>raise-hand</w:t>
      </w:r>
      <w:r w:rsidR="0049394D" w:rsidRPr="00974958">
        <w:rPr>
          <w:rFonts w:cstheme="minorHAnsi"/>
          <w:sz w:val="22"/>
          <w:szCs w:val="22"/>
        </w:rPr>
        <w:t xml:space="preserve"> icon, use of chat box, let people just speak up when they want to talk,…)</w:t>
      </w:r>
    </w:p>
    <w:p w14:paraId="28655398" w14:textId="77777777" w:rsidR="0049394D" w:rsidRPr="00974958" w:rsidRDefault="0049394D" w:rsidP="0049394D">
      <w:pPr>
        <w:pStyle w:val="ListParagraph"/>
        <w:rPr>
          <w:rFonts w:cstheme="minorHAnsi"/>
          <w:sz w:val="22"/>
          <w:szCs w:val="22"/>
        </w:rPr>
      </w:pPr>
    </w:p>
    <w:p w14:paraId="5244B493" w14:textId="77777777" w:rsidR="0049394D" w:rsidRPr="00974958" w:rsidRDefault="0049394D" w:rsidP="003373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Decide how much time you will spend on each part of the forum (Introduction, video/overview, each option, reflections)</w:t>
      </w:r>
    </w:p>
    <w:p w14:paraId="30D05ABF" w14:textId="77777777" w:rsidR="0049394D" w:rsidRPr="00974958" w:rsidRDefault="0049394D" w:rsidP="0049394D">
      <w:pPr>
        <w:pStyle w:val="ListParagraph"/>
        <w:rPr>
          <w:rFonts w:cstheme="minorHAnsi"/>
          <w:sz w:val="22"/>
          <w:szCs w:val="22"/>
        </w:rPr>
      </w:pPr>
    </w:p>
    <w:p w14:paraId="44362814" w14:textId="77777777" w:rsidR="0049394D" w:rsidRPr="00974958" w:rsidRDefault="0049394D" w:rsidP="003373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Decide how you want people to use (or not use) the chat box – for example if you do not want people to start side-bar conversations in the chat let them know that the chat area is for technical questions only, or for sharing links to other resources, etc.</w:t>
      </w:r>
    </w:p>
    <w:p w14:paraId="6CAC672C" w14:textId="77777777" w:rsidR="00EF0E72" w:rsidRPr="00974958" w:rsidRDefault="00EF0E72" w:rsidP="00EF0E72">
      <w:pPr>
        <w:rPr>
          <w:rFonts w:cstheme="minorHAnsi"/>
          <w:sz w:val="22"/>
          <w:szCs w:val="22"/>
        </w:rPr>
      </w:pPr>
    </w:p>
    <w:p w14:paraId="2CFEF002" w14:textId="77777777" w:rsidR="00EF0E72" w:rsidRPr="00FD655E" w:rsidRDefault="00EF0E72" w:rsidP="00EF0E72">
      <w:pPr>
        <w:rPr>
          <w:rFonts w:cstheme="minorHAnsi"/>
          <w:b/>
          <w:sz w:val="22"/>
          <w:szCs w:val="22"/>
        </w:rPr>
      </w:pPr>
      <w:r w:rsidRPr="00FD655E">
        <w:rPr>
          <w:rFonts w:cstheme="minorHAnsi"/>
          <w:b/>
          <w:sz w:val="22"/>
          <w:szCs w:val="22"/>
        </w:rPr>
        <w:t>During the forum:</w:t>
      </w:r>
    </w:p>
    <w:p w14:paraId="4B4A3B4B" w14:textId="77777777" w:rsidR="0049394D" w:rsidRPr="00974958" w:rsidRDefault="0049394D" w:rsidP="0049394D">
      <w:pPr>
        <w:pStyle w:val="ListParagraph"/>
        <w:rPr>
          <w:rFonts w:cstheme="minorHAnsi"/>
          <w:sz w:val="22"/>
          <w:szCs w:val="22"/>
        </w:rPr>
      </w:pPr>
    </w:p>
    <w:p w14:paraId="79D1796B" w14:textId="0FC8D56E" w:rsidR="0049394D" w:rsidRPr="00974958" w:rsidRDefault="0049394D" w:rsidP="003373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 xml:space="preserve">You may want to start the forum by </w:t>
      </w:r>
      <w:r w:rsidR="00EF0E72" w:rsidRPr="00974958">
        <w:rPr>
          <w:rFonts w:cstheme="minorHAnsi"/>
          <w:sz w:val="22"/>
          <w:szCs w:val="22"/>
        </w:rPr>
        <w:t>welcom</w:t>
      </w:r>
      <w:r w:rsidR="00FD655E">
        <w:rPr>
          <w:rFonts w:cstheme="minorHAnsi"/>
          <w:sz w:val="22"/>
          <w:szCs w:val="22"/>
        </w:rPr>
        <w:t>e</w:t>
      </w:r>
      <w:r w:rsidR="00EF0E72" w:rsidRPr="00974958">
        <w:rPr>
          <w:rFonts w:cstheme="minorHAnsi"/>
          <w:sz w:val="22"/>
          <w:szCs w:val="22"/>
        </w:rPr>
        <w:t xml:space="preserve"> everyone, </w:t>
      </w:r>
      <w:r w:rsidRPr="00974958">
        <w:rPr>
          <w:rFonts w:cstheme="minorHAnsi"/>
          <w:sz w:val="22"/>
          <w:szCs w:val="22"/>
        </w:rPr>
        <w:t>introduc</w:t>
      </w:r>
      <w:r w:rsidR="00EF0E72" w:rsidRPr="00974958">
        <w:rPr>
          <w:rFonts w:cstheme="minorHAnsi"/>
          <w:sz w:val="22"/>
          <w:szCs w:val="22"/>
        </w:rPr>
        <w:t>e</w:t>
      </w:r>
      <w:r w:rsidRPr="00974958">
        <w:rPr>
          <w:rFonts w:cstheme="minorHAnsi"/>
          <w:sz w:val="22"/>
          <w:szCs w:val="22"/>
        </w:rPr>
        <w:t xml:space="preserve"> yourself, go over a few technical items (like how to mute/unmute the microphone</w:t>
      </w:r>
      <w:r w:rsidR="00267CE7" w:rsidRPr="00974958">
        <w:rPr>
          <w:rFonts w:cstheme="minorHAnsi"/>
          <w:sz w:val="22"/>
          <w:szCs w:val="22"/>
        </w:rPr>
        <w:t xml:space="preserve"> or </w:t>
      </w:r>
      <w:r w:rsidR="00974958" w:rsidRPr="00974958">
        <w:rPr>
          <w:rFonts w:cstheme="minorHAnsi"/>
          <w:sz w:val="22"/>
          <w:szCs w:val="22"/>
        </w:rPr>
        <w:t>the co-</w:t>
      </w:r>
      <w:r w:rsidR="00267CE7" w:rsidRPr="00974958">
        <w:rPr>
          <w:rFonts w:cstheme="minorHAnsi"/>
          <w:sz w:val="22"/>
          <w:szCs w:val="22"/>
        </w:rPr>
        <w:t>host could do this</w:t>
      </w:r>
      <w:r w:rsidRPr="00974958">
        <w:rPr>
          <w:rFonts w:cstheme="minorHAnsi"/>
          <w:sz w:val="22"/>
          <w:szCs w:val="22"/>
        </w:rPr>
        <w:t xml:space="preserve">), and then </w:t>
      </w:r>
      <w:r w:rsidR="00EF0E72" w:rsidRPr="00974958">
        <w:rPr>
          <w:rFonts w:cstheme="minorHAnsi"/>
          <w:sz w:val="22"/>
          <w:szCs w:val="22"/>
        </w:rPr>
        <w:t>invite</w:t>
      </w:r>
      <w:r w:rsidRPr="00974958">
        <w:rPr>
          <w:rFonts w:cstheme="minorHAnsi"/>
          <w:sz w:val="22"/>
          <w:szCs w:val="22"/>
        </w:rPr>
        <w:t xml:space="preserve"> each participant</w:t>
      </w:r>
      <w:r w:rsidR="00EF0E72" w:rsidRPr="00974958">
        <w:rPr>
          <w:rFonts w:cstheme="minorHAnsi"/>
          <w:sz w:val="22"/>
          <w:szCs w:val="22"/>
        </w:rPr>
        <w:t xml:space="preserve"> to</w:t>
      </w:r>
      <w:r w:rsidRPr="00974958">
        <w:rPr>
          <w:rFonts w:cstheme="minorHAnsi"/>
          <w:sz w:val="22"/>
          <w:szCs w:val="22"/>
        </w:rPr>
        <w:t xml:space="preserve"> briefly introduce themselves.</w:t>
      </w:r>
    </w:p>
    <w:p w14:paraId="742C0184" w14:textId="77777777" w:rsidR="0049394D" w:rsidRPr="00974958" w:rsidRDefault="0049394D" w:rsidP="0049394D">
      <w:pPr>
        <w:pStyle w:val="ListParagraph"/>
        <w:rPr>
          <w:rFonts w:cstheme="minorHAnsi"/>
          <w:sz w:val="22"/>
          <w:szCs w:val="22"/>
        </w:rPr>
      </w:pPr>
    </w:p>
    <w:p w14:paraId="57432AB3" w14:textId="77777777" w:rsidR="0049394D" w:rsidRPr="00974958" w:rsidRDefault="0049394D" w:rsidP="003373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Let participants know what to expect during the forum (overview, personal stake, consideration of the options, reflections)</w:t>
      </w:r>
    </w:p>
    <w:p w14:paraId="46C9F7B5" w14:textId="77777777" w:rsidR="00EF0E72" w:rsidRPr="00974958" w:rsidRDefault="00EF0E72" w:rsidP="00EF0E72">
      <w:pPr>
        <w:pStyle w:val="ListParagraph"/>
        <w:rPr>
          <w:rFonts w:cstheme="minorHAnsi"/>
          <w:sz w:val="22"/>
          <w:szCs w:val="22"/>
        </w:rPr>
      </w:pPr>
    </w:p>
    <w:p w14:paraId="4D30BD0F" w14:textId="77777777" w:rsidR="00EF0E72" w:rsidRPr="00974958" w:rsidRDefault="00EF0E72" w:rsidP="003373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 xml:space="preserve"> Proceed through the forum (guidelines, personal stake, options, etc.)</w:t>
      </w:r>
    </w:p>
    <w:p w14:paraId="61D1CE46" w14:textId="77777777" w:rsidR="0049394D" w:rsidRPr="00974958" w:rsidRDefault="0049394D" w:rsidP="0049394D">
      <w:pPr>
        <w:pStyle w:val="ListParagraph"/>
        <w:rPr>
          <w:rFonts w:cstheme="minorHAnsi"/>
          <w:sz w:val="22"/>
          <w:szCs w:val="22"/>
        </w:rPr>
      </w:pPr>
    </w:p>
    <w:p w14:paraId="48E34DDD" w14:textId="77777777" w:rsidR="0049394D" w:rsidRPr="00974958" w:rsidRDefault="004674C6" w:rsidP="003373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Leave enough time for the reflections part of the forum</w:t>
      </w:r>
      <w:r w:rsidR="00267CE7" w:rsidRPr="00974958">
        <w:rPr>
          <w:rFonts w:cstheme="minorHAnsi"/>
          <w:sz w:val="22"/>
          <w:szCs w:val="22"/>
        </w:rPr>
        <w:t xml:space="preserve"> &amp; questionnaire</w:t>
      </w:r>
      <w:r w:rsidRPr="00974958">
        <w:rPr>
          <w:rFonts w:cstheme="minorHAnsi"/>
          <w:sz w:val="22"/>
          <w:szCs w:val="22"/>
        </w:rPr>
        <w:t>.</w:t>
      </w:r>
    </w:p>
    <w:p w14:paraId="532EE97B" w14:textId="77777777" w:rsidR="004674C6" w:rsidRPr="00974958" w:rsidRDefault="004674C6" w:rsidP="004674C6">
      <w:pPr>
        <w:pStyle w:val="ListParagraph"/>
        <w:rPr>
          <w:rFonts w:cstheme="minorHAnsi"/>
          <w:sz w:val="22"/>
          <w:szCs w:val="22"/>
        </w:rPr>
      </w:pPr>
    </w:p>
    <w:p w14:paraId="49BFF77D" w14:textId="5ACABBC3" w:rsidR="004674C6" w:rsidRPr="00974958" w:rsidRDefault="004674C6" w:rsidP="003373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Thank host, any sponsors, partners, and participants</w:t>
      </w:r>
      <w:r w:rsidR="00FA2BDC" w:rsidRPr="00974958">
        <w:rPr>
          <w:rFonts w:cstheme="minorHAnsi"/>
          <w:sz w:val="22"/>
          <w:szCs w:val="22"/>
        </w:rPr>
        <w:t>,</w:t>
      </w:r>
      <w:r w:rsidRPr="00974958">
        <w:rPr>
          <w:rFonts w:cstheme="minorHAnsi"/>
          <w:sz w:val="22"/>
          <w:szCs w:val="22"/>
        </w:rPr>
        <w:t xml:space="preserve"> and end at the designated time</w:t>
      </w:r>
      <w:r w:rsidR="00267CE7" w:rsidRPr="00974958">
        <w:rPr>
          <w:rFonts w:cstheme="minorHAnsi"/>
          <w:sz w:val="22"/>
          <w:szCs w:val="22"/>
        </w:rPr>
        <w:t>; followup to participants after the forum.</w:t>
      </w:r>
    </w:p>
    <w:p w14:paraId="64864E26" w14:textId="77777777" w:rsidR="004674C6" w:rsidRPr="00974958" w:rsidRDefault="004674C6" w:rsidP="004674C6">
      <w:pPr>
        <w:pStyle w:val="ListParagraph"/>
        <w:rPr>
          <w:rFonts w:cstheme="minorHAnsi"/>
          <w:sz w:val="22"/>
          <w:szCs w:val="22"/>
        </w:rPr>
      </w:pPr>
    </w:p>
    <w:p w14:paraId="0F70FC8C" w14:textId="77777777" w:rsidR="004674C6" w:rsidRPr="00974958" w:rsidRDefault="004674C6" w:rsidP="00337329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If you and your team wish to use Zoom to discuss how your forum went, end the forum Zoom session and start a different Zoom meeting to hold your discussion.</w:t>
      </w:r>
    </w:p>
    <w:p w14:paraId="7C953A2F" w14:textId="77777777" w:rsidR="00EF0E72" w:rsidRPr="00974958" w:rsidRDefault="00EF0E72" w:rsidP="00EF0E72">
      <w:pPr>
        <w:pStyle w:val="ListParagraph"/>
        <w:rPr>
          <w:rFonts w:cstheme="minorHAnsi"/>
          <w:sz w:val="22"/>
          <w:szCs w:val="22"/>
        </w:rPr>
      </w:pPr>
    </w:p>
    <w:p w14:paraId="03E6072D" w14:textId="77777777" w:rsidR="00EF0E72" w:rsidRPr="00974958" w:rsidRDefault="00EF0E72" w:rsidP="00FA2BDC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974958">
        <w:rPr>
          <w:rFonts w:cstheme="minorHAnsi"/>
          <w:sz w:val="22"/>
          <w:szCs w:val="22"/>
        </w:rPr>
        <w:t>Know that your work is valued and appreciated.</w:t>
      </w:r>
    </w:p>
    <w:p w14:paraId="70F3EEDF" w14:textId="037E5944" w:rsidR="00EF0E72" w:rsidRDefault="00EF0E72" w:rsidP="00073F34">
      <w:pPr>
        <w:rPr>
          <w:rFonts w:cstheme="minorHAnsi"/>
          <w:sz w:val="22"/>
          <w:szCs w:val="22"/>
        </w:rPr>
      </w:pPr>
    </w:p>
    <w:p w14:paraId="21334818" w14:textId="77777777" w:rsidR="007E70D5" w:rsidRPr="00974958" w:rsidRDefault="007E70D5" w:rsidP="00073F34">
      <w:pPr>
        <w:rPr>
          <w:rFonts w:cstheme="minorHAnsi"/>
          <w:sz w:val="22"/>
          <w:szCs w:val="22"/>
        </w:rPr>
      </w:pPr>
    </w:p>
    <w:sectPr w:rsidR="007E70D5" w:rsidRPr="00974958" w:rsidSect="00570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6" w:right="1440" w:bottom="1123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4315" w14:textId="77777777" w:rsidR="00A17B96" w:rsidRDefault="00A17B96" w:rsidP="0011009E">
      <w:r>
        <w:separator/>
      </w:r>
    </w:p>
  </w:endnote>
  <w:endnote w:type="continuationSeparator" w:id="0">
    <w:p w14:paraId="4D82B73C" w14:textId="77777777" w:rsidR="00A17B96" w:rsidRDefault="00A17B96" w:rsidP="0011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D598F" w14:textId="77777777" w:rsidR="00553417" w:rsidRDefault="00553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D39B" w14:textId="77777777" w:rsidR="00553417" w:rsidRDefault="005534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80A49" w14:textId="77777777" w:rsidR="00553417" w:rsidRDefault="00553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447AE" w14:textId="77777777" w:rsidR="00A17B96" w:rsidRDefault="00A17B96" w:rsidP="0011009E">
      <w:r>
        <w:separator/>
      </w:r>
    </w:p>
  </w:footnote>
  <w:footnote w:type="continuationSeparator" w:id="0">
    <w:p w14:paraId="0BF2C09C" w14:textId="77777777" w:rsidR="00A17B96" w:rsidRDefault="00A17B96" w:rsidP="0011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8EA6" w14:textId="2F95484B" w:rsidR="00553417" w:rsidRDefault="00553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FFE2F" w14:textId="0D0321A4" w:rsidR="00553417" w:rsidRDefault="005534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EC169" w14:textId="1B588FE7" w:rsidR="00553417" w:rsidRDefault="00553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F9E"/>
    <w:multiLevelType w:val="hybridMultilevel"/>
    <w:tmpl w:val="CE02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06"/>
    <w:rsid w:val="00024B06"/>
    <w:rsid w:val="0005414F"/>
    <w:rsid w:val="00073F34"/>
    <w:rsid w:val="000A63E9"/>
    <w:rsid w:val="000E3F49"/>
    <w:rsid w:val="000F4B62"/>
    <w:rsid w:val="0010180C"/>
    <w:rsid w:val="0011009E"/>
    <w:rsid w:val="00267CE7"/>
    <w:rsid w:val="00337329"/>
    <w:rsid w:val="004561DB"/>
    <w:rsid w:val="004665B6"/>
    <w:rsid w:val="004674C6"/>
    <w:rsid w:val="0049394D"/>
    <w:rsid w:val="00553417"/>
    <w:rsid w:val="0057052D"/>
    <w:rsid w:val="0062719D"/>
    <w:rsid w:val="00647649"/>
    <w:rsid w:val="00744128"/>
    <w:rsid w:val="007E70D5"/>
    <w:rsid w:val="00916890"/>
    <w:rsid w:val="00974958"/>
    <w:rsid w:val="009F60A5"/>
    <w:rsid w:val="00A02F33"/>
    <w:rsid w:val="00A17B96"/>
    <w:rsid w:val="00AA2B63"/>
    <w:rsid w:val="00BA35A1"/>
    <w:rsid w:val="00BE01F7"/>
    <w:rsid w:val="00D91A44"/>
    <w:rsid w:val="00DC1E20"/>
    <w:rsid w:val="00E83E26"/>
    <w:rsid w:val="00ED4F5D"/>
    <w:rsid w:val="00EF0E72"/>
    <w:rsid w:val="00F4368E"/>
    <w:rsid w:val="00FA2BDC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198E3"/>
  <w15:chartTrackingRefBased/>
  <w15:docId w15:val="{627CB890-2D45-3F4A-BFD9-DA59A988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E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2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F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3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11009E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009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1100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3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5A1"/>
  </w:style>
  <w:style w:type="paragraph" w:styleId="Footer">
    <w:name w:val="footer"/>
    <w:basedOn w:val="Normal"/>
    <w:link w:val="FooterChar"/>
    <w:uiPriority w:val="99"/>
    <w:unhideWhenUsed/>
    <w:rsid w:val="00BA3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A1"/>
  </w:style>
  <w:style w:type="character" w:styleId="Hyperlink">
    <w:name w:val="Hyperlink"/>
    <w:basedOn w:val="FollowedHyperlink"/>
    <w:uiPriority w:val="99"/>
    <w:unhideWhenUsed/>
    <w:qFormat/>
    <w:rsid w:val="00073F34"/>
    <w:rPr>
      <w:color w:val="4472C4" w:themeColor="accen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F3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4F5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dineenp</dc:creator>
  <cp:keywords/>
  <dc:description/>
  <cp:lastModifiedBy>Darla Minnich</cp:lastModifiedBy>
  <cp:revision>2</cp:revision>
  <dcterms:created xsi:type="dcterms:W3CDTF">2020-05-09T16:31:00Z</dcterms:created>
  <dcterms:modified xsi:type="dcterms:W3CDTF">2020-05-09T16:31:00Z</dcterms:modified>
</cp:coreProperties>
</file>